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701"/>
        <w:tblW w:w="14567" w:type="dxa"/>
        <w:tblLayout w:type="fixed"/>
        <w:tblLook w:val="04A0" w:firstRow="1" w:lastRow="0" w:firstColumn="1" w:lastColumn="0" w:noHBand="0" w:noVBand="1"/>
      </w:tblPr>
      <w:tblGrid>
        <w:gridCol w:w="993"/>
        <w:gridCol w:w="1202"/>
        <w:gridCol w:w="2151"/>
        <w:gridCol w:w="1608"/>
        <w:gridCol w:w="974"/>
        <w:gridCol w:w="860"/>
        <w:gridCol w:w="859"/>
        <w:gridCol w:w="2279"/>
        <w:gridCol w:w="1559"/>
        <w:gridCol w:w="2082"/>
      </w:tblGrid>
      <w:tr w:rsidR="006F3395" w:rsidRPr="006F3395" w14:paraId="3DD0E180" w14:textId="77777777" w:rsidTr="006F3395">
        <w:trPr>
          <w:trHeight w:val="329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041173AD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FECHA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2C8F5DBC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HORA</w:t>
            </w:r>
          </w:p>
        </w:tc>
        <w:tc>
          <w:tcPr>
            <w:tcW w:w="2151" w:type="dxa"/>
            <w:vMerge w:val="restart"/>
            <w:shd w:val="clear" w:color="auto" w:fill="D9D9D9" w:themeFill="background1" w:themeFillShade="D9"/>
            <w:vAlign w:val="center"/>
          </w:tcPr>
          <w:p w14:paraId="130BBD62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PUNTO DE MUESTREO</w:t>
            </w:r>
          </w:p>
        </w:tc>
        <w:tc>
          <w:tcPr>
            <w:tcW w:w="1608" w:type="dxa"/>
            <w:vMerge w:val="restart"/>
            <w:shd w:val="clear" w:color="auto" w:fill="D9D9D9" w:themeFill="background1" w:themeFillShade="D9"/>
            <w:vAlign w:val="center"/>
          </w:tcPr>
          <w:p w14:paraId="446D0209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DIRECCION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24F3FE45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RESULTADO</w:t>
            </w:r>
          </w:p>
        </w:tc>
        <w:tc>
          <w:tcPr>
            <w:tcW w:w="2279" w:type="dxa"/>
            <w:vMerge w:val="restart"/>
            <w:shd w:val="clear" w:color="auto" w:fill="D9D9D9" w:themeFill="background1" w:themeFillShade="D9"/>
            <w:vAlign w:val="center"/>
          </w:tcPr>
          <w:p w14:paraId="3F6E5F3A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NOMBRE QUIEN REALIZO LA PRUEBA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8481CD3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NOMBRE DE</w:t>
            </w:r>
          </w:p>
          <w:p w14:paraId="51867B94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 xml:space="preserve"> QUIEN REVISA</w:t>
            </w:r>
          </w:p>
        </w:tc>
        <w:tc>
          <w:tcPr>
            <w:tcW w:w="2082" w:type="dxa"/>
            <w:vMerge w:val="restart"/>
            <w:shd w:val="clear" w:color="auto" w:fill="D9D9D9" w:themeFill="background1" w:themeFillShade="D9"/>
            <w:vAlign w:val="center"/>
          </w:tcPr>
          <w:p w14:paraId="2F3FCE0F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OBSERVACIONES</w:t>
            </w:r>
          </w:p>
        </w:tc>
      </w:tr>
      <w:tr w:rsidR="006F3395" w:rsidRPr="006F3395" w14:paraId="064FAC0B" w14:textId="77777777" w:rsidTr="006F3395">
        <w:trPr>
          <w:trHeight w:val="211"/>
        </w:trPr>
        <w:tc>
          <w:tcPr>
            <w:tcW w:w="993" w:type="dxa"/>
            <w:vMerge/>
          </w:tcPr>
          <w:p w14:paraId="1167D35B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  <w:vMerge/>
          </w:tcPr>
          <w:p w14:paraId="5723F418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  <w:vMerge/>
          </w:tcPr>
          <w:p w14:paraId="195812BD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  <w:vMerge/>
          </w:tcPr>
          <w:p w14:paraId="62D3A437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6C4FBDBA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pH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4A2E6A0D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Cloro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1A75AB3" w14:textId="77777777" w:rsidR="006F3395" w:rsidRPr="006F3395" w:rsidRDefault="006F3395" w:rsidP="006F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3395">
              <w:rPr>
                <w:rFonts w:ascii="Times New Roman" w:hAnsi="Times New Roman" w:cs="Times New Roman"/>
                <w:b/>
                <w:sz w:val="20"/>
              </w:rPr>
              <w:t>Color</w:t>
            </w:r>
          </w:p>
        </w:tc>
        <w:tc>
          <w:tcPr>
            <w:tcW w:w="2279" w:type="dxa"/>
            <w:vMerge/>
          </w:tcPr>
          <w:p w14:paraId="3C4F6709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4D308E39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  <w:vMerge/>
          </w:tcPr>
          <w:p w14:paraId="5ACD0542" w14:textId="77777777" w:rsidR="006F3395" w:rsidRPr="006F3395" w:rsidRDefault="006F3395" w:rsidP="006F339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64844C4A" w14:textId="77777777" w:rsidTr="006F3395">
        <w:trPr>
          <w:trHeight w:hRule="exact" w:val="10"/>
        </w:trPr>
        <w:tc>
          <w:tcPr>
            <w:tcW w:w="993" w:type="dxa"/>
          </w:tcPr>
          <w:p w14:paraId="3987C72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28F04D5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25D37CC3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3D66183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10BC960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2DD386E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26EAD390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19C3030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957AA2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6326D9F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1D6C361C" w14:textId="77777777" w:rsidTr="006F3395">
        <w:trPr>
          <w:trHeight w:val="567"/>
        </w:trPr>
        <w:tc>
          <w:tcPr>
            <w:tcW w:w="993" w:type="dxa"/>
          </w:tcPr>
          <w:p w14:paraId="426FAD3E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5155EEC0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68B523A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08267B3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4751BEE1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261485A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7C58D95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7796F83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5BCF12D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6C7D492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13A502A4" w14:textId="77777777" w:rsidTr="006F3395">
        <w:trPr>
          <w:trHeight w:val="567"/>
        </w:trPr>
        <w:tc>
          <w:tcPr>
            <w:tcW w:w="993" w:type="dxa"/>
          </w:tcPr>
          <w:p w14:paraId="5B649B0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3D9C20A1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299C861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74D13D1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1A220E5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278D489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7225D38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30305DE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A90010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1184184D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2020450E" w14:textId="77777777" w:rsidTr="006F3395">
        <w:trPr>
          <w:trHeight w:val="567"/>
        </w:trPr>
        <w:tc>
          <w:tcPr>
            <w:tcW w:w="993" w:type="dxa"/>
          </w:tcPr>
          <w:p w14:paraId="3C62F7B0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3BC4F7ED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0E68028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4736078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7ECBA400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655F8BA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1D7DAF6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79BE060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9FA736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6829A15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11131717" w14:textId="77777777" w:rsidTr="006F3395">
        <w:trPr>
          <w:trHeight w:val="567"/>
        </w:trPr>
        <w:tc>
          <w:tcPr>
            <w:tcW w:w="993" w:type="dxa"/>
          </w:tcPr>
          <w:p w14:paraId="1105DC8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28E970C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1E99087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6FE6AC9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7F775A1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20C82AB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3A1B091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3A389F0F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293AC4E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4EA0FCE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4835D976" w14:textId="77777777" w:rsidTr="006F3395">
        <w:trPr>
          <w:trHeight w:val="567"/>
        </w:trPr>
        <w:tc>
          <w:tcPr>
            <w:tcW w:w="993" w:type="dxa"/>
          </w:tcPr>
          <w:p w14:paraId="246999C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023D71FD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0A4AB2B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6EB67B4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69A46C7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63E1CA6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681E9B9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79440FAD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31A4A8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62AAA982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03EADD06" w14:textId="77777777" w:rsidTr="006F3395">
        <w:trPr>
          <w:trHeight w:val="567"/>
        </w:trPr>
        <w:tc>
          <w:tcPr>
            <w:tcW w:w="993" w:type="dxa"/>
          </w:tcPr>
          <w:p w14:paraId="54E459A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57508169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46816AE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6DEE8D2F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73AB348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0A0B84B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76EE968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3A11882B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DA1AC4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4E5A93F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57AEF5FC" w14:textId="77777777" w:rsidTr="006F3395">
        <w:trPr>
          <w:trHeight w:val="567"/>
        </w:trPr>
        <w:tc>
          <w:tcPr>
            <w:tcW w:w="993" w:type="dxa"/>
          </w:tcPr>
          <w:p w14:paraId="642DD970" w14:textId="77777777" w:rsidR="006F3395" w:rsidRPr="006F3395" w:rsidRDefault="006F3395" w:rsidP="006F339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4DFB889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45B4AA3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3EF35FF1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19B4777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3B58050B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3AC657A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661D87A5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5E9A6F3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3FB6823B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12F4D2D7" w14:textId="77777777" w:rsidTr="006F3395">
        <w:trPr>
          <w:trHeight w:val="567"/>
        </w:trPr>
        <w:tc>
          <w:tcPr>
            <w:tcW w:w="993" w:type="dxa"/>
          </w:tcPr>
          <w:p w14:paraId="6E1FBB9B" w14:textId="77777777" w:rsidR="006F3395" w:rsidRPr="006F3395" w:rsidRDefault="006F3395" w:rsidP="006F339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526D1B33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3EB950F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6663DA9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1FC68C6F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1F06382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4CA5AC2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0ACA288A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881FDD8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7DF3F46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395" w:rsidRPr="006F3395" w14:paraId="4A8E2DEE" w14:textId="77777777" w:rsidTr="006F3395">
        <w:trPr>
          <w:trHeight w:val="567"/>
        </w:trPr>
        <w:tc>
          <w:tcPr>
            <w:tcW w:w="993" w:type="dxa"/>
          </w:tcPr>
          <w:p w14:paraId="55494278" w14:textId="77777777" w:rsidR="006F3395" w:rsidRPr="006F3395" w:rsidRDefault="006F3395" w:rsidP="006F339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2" w:type="dxa"/>
          </w:tcPr>
          <w:p w14:paraId="7687D08E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1" w:type="dxa"/>
          </w:tcPr>
          <w:p w14:paraId="5358C50E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8" w:type="dxa"/>
          </w:tcPr>
          <w:p w14:paraId="0F8C9277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dxa"/>
          </w:tcPr>
          <w:p w14:paraId="1EDB93AF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</w:tcPr>
          <w:p w14:paraId="68BD59BE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</w:tcPr>
          <w:p w14:paraId="4328BE91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9" w:type="dxa"/>
          </w:tcPr>
          <w:p w14:paraId="0D2393C6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28E8D744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</w:tcPr>
          <w:p w14:paraId="0797185C" w14:textId="77777777" w:rsidR="006F3395" w:rsidRPr="006F3395" w:rsidRDefault="006F3395" w:rsidP="006F3395">
            <w:pPr>
              <w:spacing w:line="60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EC7CB2F" w14:textId="51F06557" w:rsidR="006F3395" w:rsidRDefault="006F3395"/>
    <w:tbl>
      <w:tblPr>
        <w:tblW w:w="11394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6F3395" w:rsidRPr="00036884" w14:paraId="34EAFB72" w14:textId="77777777" w:rsidTr="006F3395">
        <w:trPr>
          <w:trHeight w:val="227"/>
        </w:trPr>
        <w:tc>
          <w:tcPr>
            <w:tcW w:w="3798" w:type="dxa"/>
            <w:shd w:val="clear" w:color="auto" w:fill="auto"/>
          </w:tcPr>
          <w:p w14:paraId="32FC395D" w14:textId="77777777" w:rsidR="006F3395" w:rsidRPr="00036884" w:rsidRDefault="006F3395" w:rsidP="008B6CDE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798" w:type="dxa"/>
            <w:shd w:val="clear" w:color="auto" w:fill="auto"/>
          </w:tcPr>
          <w:p w14:paraId="11317303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311605D8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F3395" w:rsidRPr="00036884" w14:paraId="541A0DEE" w14:textId="77777777" w:rsidTr="006F3395">
        <w:trPr>
          <w:trHeight w:val="227"/>
        </w:trPr>
        <w:tc>
          <w:tcPr>
            <w:tcW w:w="3798" w:type="dxa"/>
            <w:shd w:val="clear" w:color="auto" w:fill="auto"/>
          </w:tcPr>
          <w:p w14:paraId="35BD254C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344CA921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7C012CA1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6F3395" w:rsidRPr="00036884" w14:paraId="3EA3D6EA" w14:textId="77777777" w:rsidTr="006F3395">
        <w:trPr>
          <w:trHeight w:val="397"/>
        </w:trPr>
        <w:tc>
          <w:tcPr>
            <w:tcW w:w="3798" w:type="dxa"/>
            <w:shd w:val="clear" w:color="auto" w:fill="auto"/>
          </w:tcPr>
          <w:p w14:paraId="06953D9A" w14:textId="77777777" w:rsidR="006F3395" w:rsidRPr="00036884" w:rsidRDefault="006F3395" w:rsidP="008B6CDE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798" w:type="dxa"/>
            <w:shd w:val="clear" w:color="auto" w:fill="auto"/>
          </w:tcPr>
          <w:p w14:paraId="26690421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798" w:type="dxa"/>
            <w:shd w:val="clear" w:color="auto" w:fill="auto"/>
          </w:tcPr>
          <w:p w14:paraId="25D02EE5" w14:textId="77777777" w:rsidR="006F3395" w:rsidRPr="00036884" w:rsidRDefault="006F3395" w:rsidP="008B6CDE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0E6C9CB1" w14:textId="1DF1220C" w:rsidR="0068621E" w:rsidRPr="006F3395" w:rsidRDefault="0068621E" w:rsidP="006F3395"/>
    <w:sectPr w:rsidR="0068621E" w:rsidRPr="006F3395" w:rsidSect="006F3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18" w:right="1134" w:bottom="567" w:left="1134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4E54" w14:textId="77777777" w:rsidR="00E443AF" w:rsidRDefault="00E443AF" w:rsidP="000A2C72">
      <w:pPr>
        <w:spacing w:after="0" w:line="240" w:lineRule="auto"/>
      </w:pPr>
      <w:r>
        <w:separator/>
      </w:r>
    </w:p>
  </w:endnote>
  <w:endnote w:type="continuationSeparator" w:id="0">
    <w:p w14:paraId="550AC945" w14:textId="77777777" w:rsidR="00E443AF" w:rsidRDefault="00E443AF" w:rsidP="000A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F947" w14:textId="77777777" w:rsidR="00AD3238" w:rsidRDefault="00AD3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7A99" w14:textId="4F1F1075" w:rsidR="000A241A" w:rsidRDefault="006F3395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97664" behindDoc="0" locked="0" layoutInCell="1" hidden="0" allowOverlap="1" wp14:anchorId="75C72800" wp14:editId="41E0BFF8">
          <wp:simplePos x="0" y="0"/>
          <wp:positionH relativeFrom="column">
            <wp:posOffset>-704850</wp:posOffset>
          </wp:positionH>
          <wp:positionV relativeFrom="paragraph">
            <wp:posOffset>-104775</wp:posOffset>
          </wp:positionV>
          <wp:extent cx="1004400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400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C24D" w14:textId="77777777" w:rsidR="00AD3238" w:rsidRDefault="00AD3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F21BD" w14:textId="77777777" w:rsidR="00E443AF" w:rsidRDefault="00E443AF" w:rsidP="000A2C72">
      <w:pPr>
        <w:spacing w:after="0" w:line="240" w:lineRule="auto"/>
      </w:pPr>
      <w:r>
        <w:separator/>
      </w:r>
    </w:p>
  </w:footnote>
  <w:footnote w:type="continuationSeparator" w:id="0">
    <w:p w14:paraId="25E5CD52" w14:textId="77777777" w:rsidR="00E443AF" w:rsidRDefault="00E443AF" w:rsidP="000A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A5D0" w14:textId="77777777" w:rsidR="00AD3238" w:rsidRDefault="00AD3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353" w:type="dxa"/>
      <w:jc w:val="center"/>
      <w:tblLayout w:type="fixed"/>
      <w:tblLook w:val="04A0" w:firstRow="1" w:lastRow="0" w:firstColumn="1" w:lastColumn="0" w:noHBand="0" w:noVBand="1"/>
    </w:tblPr>
    <w:tblGrid>
      <w:gridCol w:w="1729"/>
      <w:gridCol w:w="8618"/>
      <w:gridCol w:w="3006"/>
    </w:tblGrid>
    <w:tr w:rsidR="00332D1D" w:rsidRPr="006F3395" w14:paraId="0CA00EE7" w14:textId="5C2054A1" w:rsidTr="00397A45">
      <w:trPr>
        <w:trHeight w:val="397"/>
        <w:jc w:val="center"/>
      </w:trPr>
      <w:tc>
        <w:tcPr>
          <w:tcW w:w="1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9214353" w14:textId="14EA74DF" w:rsidR="00332D1D" w:rsidRPr="006F3395" w:rsidRDefault="00332D1D" w:rsidP="000A2C72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hidden="0" allowOverlap="1" wp14:anchorId="737D2F46" wp14:editId="20F4C848">
                <wp:simplePos x="0" y="0"/>
                <wp:positionH relativeFrom="column">
                  <wp:posOffset>306070</wp:posOffset>
                </wp:positionH>
                <wp:positionV relativeFrom="paragraph">
                  <wp:posOffset>-635</wp:posOffset>
                </wp:positionV>
                <wp:extent cx="514350" cy="857250"/>
                <wp:effectExtent l="0" t="0" r="0" b="0"/>
                <wp:wrapSquare wrapText="bothSides" distT="0" distB="0" distL="114300" distR="114300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C041FA" w14:textId="77777777" w:rsidR="00332D1D" w:rsidRPr="007A03E9" w:rsidRDefault="00332D1D" w:rsidP="00332D1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6EAFF680" w14:textId="7B5F01DF" w:rsidR="00332D1D" w:rsidRDefault="00332D1D" w:rsidP="00332D1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06D7C346" w14:textId="78EE9C7B" w:rsidR="00AD3238" w:rsidRDefault="00AD3238" w:rsidP="00332D1D">
          <w:pPr>
            <w:pStyle w:val="Ttulo"/>
            <w:rPr>
              <w:sz w:val="22"/>
              <w:szCs w:val="22"/>
            </w:rPr>
          </w:pPr>
        </w:p>
        <w:p w14:paraId="74F62021" w14:textId="0616C397" w:rsidR="00AD3238" w:rsidRPr="007A03E9" w:rsidRDefault="00AD3238" w:rsidP="00332D1D">
          <w:pPr>
            <w:pStyle w:val="Ttulo"/>
            <w:rPr>
              <w:sz w:val="22"/>
              <w:szCs w:val="22"/>
            </w:rPr>
          </w:pPr>
          <w:r w:rsidRPr="00AD3238">
            <w:rPr>
              <w:sz w:val="22"/>
              <w:szCs w:val="22"/>
            </w:rPr>
            <w:t>GESTIÓN DE PRESTACIÓN DE SERVICIO DE ACUEDUCTO</w:t>
          </w:r>
        </w:p>
        <w:p w14:paraId="46FD337D" w14:textId="77777777" w:rsidR="00332D1D" w:rsidRDefault="00332D1D" w:rsidP="000A2C72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56977CEA" w14:textId="541A2F90" w:rsidR="00332D1D" w:rsidRPr="006F3395" w:rsidRDefault="00332D1D" w:rsidP="000A2C72">
          <w:pPr>
            <w:jc w:val="center"/>
            <w:rPr>
              <w:rFonts w:ascii="Times New Roman" w:hAnsi="Times New Roman" w:cs="Times New Roman"/>
              <w:b/>
            </w:rPr>
          </w:pPr>
          <w:r w:rsidRPr="006F3395">
            <w:rPr>
              <w:rFonts w:ascii="Times New Roman" w:hAnsi="Times New Roman" w:cs="Times New Roman"/>
              <w:b/>
            </w:rPr>
            <w:t xml:space="preserve">FORMATO DE CHEQUEO DE CLORO </w:t>
          </w:r>
          <w:r w:rsidR="00397A45">
            <w:rPr>
              <w:rFonts w:ascii="Times New Roman" w:hAnsi="Times New Roman" w:cs="Times New Roman"/>
              <w:b/>
            </w:rPr>
            <w:t>RESIDUAL, pH Y COLOR EN LOS NUEVE</w:t>
          </w:r>
          <w:r w:rsidRPr="006F3395">
            <w:rPr>
              <w:rFonts w:ascii="Times New Roman" w:hAnsi="Times New Roman" w:cs="Times New Roman"/>
              <w:b/>
            </w:rPr>
            <w:t xml:space="preserve"> PUNTOS DE MUESTREO EN LA RED DE ACUEDUCTO</w:t>
          </w:r>
        </w:p>
      </w:tc>
      <w:tc>
        <w:tcPr>
          <w:tcW w:w="3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5B8691" w14:textId="70C87D0A" w:rsidR="00332D1D" w:rsidRPr="006F3395" w:rsidRDefault="00332D1D" w:rsidP="000A241A">
          <w:pPr>
            <w:rPr>
              <w:rFonts w:ascii="Times New Roman" w:hAnsi="Times New Roman" w:cs="Times New Roman"/>
              <w:b/>
            </w:rPr>
          </w:pPr>
          <w:r w:rsidRPr="006F3395">
            <w:rPr>
              <w:rFonts w:ascii="Times New Roman" w:hAnsi="Times New Roman" w:cs="Times New Roman"/>
              <w:b/>
            </w:rPr>
            <w:t xml:space="preserve">CODIGO: </w:t>
          </w:r>
          <w:r w:rsidR="00AD3238" w:rsidRPr="000D1C2F">
            <w:rPr>
              <w:rFonts w:ascii="Times New Roman" w:hAnsi="Times New Roman" w:cs="Times New Roman"/>
            </w:rPr>
            <w:t>GSA-FO-01</w:t>
          </w:r>
          <w:r w:rsidR="00AD3238">
            <w:rPr>
              <w:rFonts w:ascii="Times New Roman" w:hAnsi="Times New Roman" w:cs="Times New Roman"/>
            </w:rPr>
            <w:t>3</w:t>
          </w:r>
        </w:p>
      </w:tc>
    </w:tr>
    <w:tr w:rsidR="00332D1D" w:rsidRPr="006F3395" w14:paraId="4729C3D6" w14:textId="77777777" w:rsidTr="00397A45">
      <w:trPr>
        <w:trHeight w:val="397"/>
        <w:jc w:val="center"/>
      </w:trPr>
      <w:tc>
        <w:tcPr>
          <w:tcW w:w="172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776C7DD" w14:textId="77777777" w:rsidR="00332D1D" w:rsidRPr="006F3395" w:rsidRDefault="00332D1D" w:rsidP="000A2C72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61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2DE587B" w14:textId="631DFAD8" w:rsidR="00332D1D" w:rsidRPr="006F3395" w:rsidRDefault="00332D1D" w:rsidP="000A2C7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F52F70" w14:textId="69B0B8EB" w:rsidR="00332D1D" w:rsidRPr="006F3395" w:rsidRDefault="00332D1D" w:rsidP="000A241A">
          <w:pPr>
            <w:rPr>
              <w:rFonts w:ascii="Times New Roman" w:hAnsi="Times New Roman" w:cs="Times New Roman"/>
              <w:b/>
            </w:rPr>
          </w:pPr>
          <w:r w:rsidRPr="006F3395">
            <w:rPr>
              <w:rFonts w:ascii="Times New Roman" w:hAnsi="Times New Roman" w:cs="Times New Roman"/>
              <w:b/>
            </w:rPr>
            <w:t xml:space="preserve">VERSION: </w:t>
          </w:r>
          <w:r>
            <w:rPr>
              <w:rFonts w:ascii="Times New Roman" w:hAnsi="Times New Roman" w:cs="Times New Roman"/>
            </w:rPr>
            <w:t>0</w:t>
          </w:r>
          <w:r w:rsidRPr="006F3395">
            <w:rPr>
              <w:rFonts w:ascii="Times New Roman" w:hAnsi="Times New Roman" w:cs="Times New Roman"/>
            </w:rPr>
            <w:t>1</w:t>
          </w:r>
          <w:bookmarkStart w:id="0" w:name="_GoBack"/>
          <w:bookmarkEnd w:id="0"/>
        </w:p>
      </w:tc>
    </w:tr>
    <w:tr w:rsidR="00332D1D" w:rsidRPr="006F3395" w14:paraId="6708E7F7" w14:textId="77777777" w:rsidTr="006F3395">
      <w:trPr>
        <w:trHeight w:val="340"/>
        <w:jc w:val="center"/>
      </w:trPr>
      <w:tc>
        <w:tcPr>
          <w:tcW w:w="172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5D53CDB" w14:textId="77777777" w:rsidR="00332D1D" w:rsidRPr="006F3395" w:rsidRDefault="00332D1D" w:rsidP="000A2C72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61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08C69B0" w14:textId="6BE66FCC" w:rsidR="00332D1D" w:rsidRPr="006F3395" w:rsidRDefault="00332D1D" w:rsidP="000A2C7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BF4D65" w14:textId="0570B64C" w:rsidR="00332D1D" w:rsidRPr="006F3395" w:rsidRDefault="00B85138" w:rsidP="00B85138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="00332D1D" w:rsidRPr="006F3395">
            <w:rPr>
              <w:rFonts w:ascii="Times New Roman" w:hAnsi="Times New Roman" w:cs="Times New Roman"/>
              <w:b/>
            </w:rPr>
            <w:t xml:space="preserve">: </w:t>
          </w:r>
          <w:r w:rsidR="00332D1D">
            <w:rPr>
              <w:rFonts w:ascii="Times New Roman" w:hAnsi="Times New Roman" w:cs="Times New Roman"/>
            </w:rPr>
            <w:t>13/06/2024</w:t>
          </w:r>
        </w:p>
      </w:tc>
    </w:tr>
    <w:tr w:rsidR="00332D1D" w:rsidRPr="006F3395" w14:paraId="47B465BE" w14:textId="77777777" w:rsidTr="006F3395">
      <w:trPr>
        <w:trHeight w:val="340"/>
        <w:jc w:val="center"/>
      </w:trPr>
      <w:tc>
        <w:tcPr>
          <w:tcW w:w="1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224E82" w14:textId="77777777" w:rsidR="00332D1D" w:rsidRPr="006F3395" w:rsidRDefault="00332D1D" w:rsidP="000A2C72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86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2AA345" w14:textId="77777777" w:rsidR="00332D1D" w:rsidRPr="006F3395" w:rsidRDefault="00332D1D" w:rsidP="000A2C7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C68A4C" w14:textId="6C6984CC" w:rsidR="00332D1D" w:rsidRPr="006F3395" w:rsidRDefault="00332D1D" w:rsidP="000A241A">
          <w:pPr>
            <w:rPr>
              <w:rFonts w:ascii="Times New Roman" w:hAnsi="Times New Roman" w:cs="Times New Roman"/>
              <w:b/>
            </w:rPr>
          </w:pPr>
          <w:r w:rsidRPr="006F3395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332D1D">
            <w:rPr>
              <w:rFonts w:ascii="Times New Roman" w:hAnsi="Times New Roman" w:cs="Times New Roman"/>
              <w:bCs/>
            </w:rPr>
            <w:fldChar w:fldCharType="begin"/>
          </w:r>
          <w:r w:rsidRPr="00332D1D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332D1D">
            <w:rPr>
              <w:rFonts w:ascii="Times New Roman" w:hAnsi="Times New Roman" w:cs="Times New Roman"/>
              <w:bCs/>
            </w:rPr>
            <w:fldChar w:fldCharType="separate"/>
          </w:r>
          <w:r w:rsidR="00397A45" w:rsidRPr="00397A45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332D1D">
            <w:rPr>
              <w:rFonts w:ascii="Times New Roman" w:hAnsi="Times New Roman" w:cs="Times New Roman"/>
              <w:bCs/>
            </w:rPr>
            <w:fldChar w:fldCharType="end"/>
          </w:r>
          <w:r w:rsidRPr="00332D1D">
            <w:rPr>
              <w:rFonts w:ascii="Times New Roman" w:hAnsi="Times New Roman" w:cs="Times New Roman"/>
              <w:lang w:val="es-ES"/>
            </w:rPr>
            <w:t xml:space="preserve"> DE </w:t>
          </w:r>
          <w:r w:rsidRPr="00332D1D">
            <w:rPr>
              <w:rFonts w:ascii="Times New Roman" w:hAnsi="Times New Roman" w:cs="Times New Roman"/>
              <w:bCs/>
            </w:rPr>
            <w:fldChar w:fldCharType="begin"/>
          </w:r>
          <w:r w:rsidRPr="00332D1D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332D1D">
            <w:rPr>
              <w:rFonts w:ascii="Times New Roman" w:hAnsi="Times New Roman" w:cs="Times New Roman"/>
              <w:bCs/>
            </w:rPr>
            <w:fldChar w:fldCharType="separate"/>
          </w:r>
          <w:r w:rsidR="00397A45" w:rsidRPr="00397A45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332D1D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65D056C" w14:textId="1610932A" w:rsidR="0016172C" w:rsidRDefault="006F3395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7B9AB578" wp14:editId="6C70A7AF">
          <wp:simplePos x="0" y="0"/>
          <wp:positionH relativeFrom="page">
            <wp:posOffset>15240</wp:posOffset>
          </wp:positionH>
          <wp:positionV relativeFrom="page">
            <wp:posOffset>11430</wp:posOffset>
          </wp:positionV>
          <wp:extent cx="10044000" cy="1080000"/>
          <wp:effectExtent l="0" t="0" r="0" b="635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1BFC4" w14:textId="77777777" w:rsidR="00AD3238" w:rsidRDefault="00AD3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72"/>
    <w:rsid w:val="0002205C"/>
    <w:rsid w:val="00070708"/>
    <w:rsid w:val="000A241A"/>
    <w:rsid w:val="000A2C72"/>
    <w:rsid w:val="001301D6"/>
    <w:rsid w:val="001545A0"/>
    <w:rsid w:val="0016172C"/>
    <w:rsid w:val="001B0F9C"/>
    <w:rsid w:val="001D0766"/>
    <w:rsid w:val="001D49F8"/>
    <w:rsid w:val="002275C0"/>
    <w:rsid w:val="00332D1D"/>
    <w:rsid w:val="00397A45"/>
    <w:rsid w:val="00413249"/>
    <w:rsid w:val="00476E0E"/>
    <w:rsid w:val="004D266E"/>
    <w:rsid w:val="00540312"/>
    <w:rsid w:val="005E0361"/>
    <w:rsid w:val="00662351"/>
    <w:rsid w:val="0068621E"/>
    <w:rsid w:val="006F3395"/>
    <w:rsid w:val="006F3AA4"/>
    <w:rsid w:val="0072342C"/>
    <w:rsid w:val="00743725"/>
    <w:rsid w:val="0076088F"/>
    <w:rsid w:val="00910CC8"/>
    <w:rsid w:val="00935984"/>
    <w:rsid w:val="00980350"/>
    <w:rsid w:val="009A7CAA"/>
    <w:rsid w:val="009F48B5"/>
    <w:rsid w:val="00A517C2"/>
    <w:rsid w:val="00AD3238"/>
    <w:rsid w:val="00B3517E"/>
    <w:rsid w:val="00B85138"/>
    <w:rsid w:val="00BA31BC"/>
    <w:rsid w:val="00C44F23"/>
    <w:rsid w:val="00C834DF"/>
    <w:rsid w:val="00D03230"/>
    <w:rsid w:val="00D46377"/>
    <w:rsid w:val="00E3186A"/>
    <w:rsid w:val="00E443AF"/>
    <w:rsid w:val="00E65659"/>
    <w:rsid w:val="00F21E5B"/>
    <w:rsid w:val="00FB59DA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44CC21"/>
  <w15:docId w15:val="{90A402A9-2CE3-4F26-B3C4-D5990E56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C72"/>
  </w:style>
  <w:style w:type="paragraph" w:styleId="Piedepgina">
    <w:name w:val="footer"/>
    <w:basedOn w:val="Normal"/>
    <w:link w:val="PiedepginaCar"/>
    <w:uiPriority w:val="99"/>
    <w:unhideWhenUsed/>
    <w:rsid w:val="000A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C72"/>
  </w:style>
  <w:style w:type="table" w:styleId="Tablaconcuadrcula">
    <w:name w:val="Table Grid"/>
    <w:basedOn w:val="Tablanormal"/>
    <w:uiPriority w:val="39"/>
    <w:rsid w:val="000A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63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77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332D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32D1D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25</cp:revision>
  <cp:lastPrinted>2019-09-19T16:10:00Z</cp:lastPrinted>
  <dcterms:created xsi:type="dcterms:W3CDTF">2016-04-20T17:12:00Z</dcterms:created>
  <dcterms:modified xsi:type="dcterms:W3CDTF">2024-06-11T21:16:00Z</dcterms:modified>
</cp:coreProperties>
</file>